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9CB9" w14:textId="77777777" w:rsidR="00F71400" w:rsidRPr="0091335A" w:rsidRDefault="00F71400" w:rsidP="00F71400">
      <w:pPr>
        <w:rPr>
          <w:sz w:val="20"/>
          <w:szCs w:val="20"/>
        </w:rPr>
      </w:pPr>
    </w:p>
    <w:tbl>
      <w:tblPr>
        <w:tblpPr w:leftFromText="180" w:rightFromText="180" w:vertAnchor="text" w:horzAnchor="page" w:tblpX="1131" w:tblpY="117"/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1E0" w:firstRow="1" w:lastRow="1" w:firstColumn="1" w:lastColumn="1" w:noHBand="0" w:noVBand="0"/>
      </w:tblPr>
      <w:tblGrid>
        <w:gridCol w:w="692"/>
        <w:gridCol w:w="4038"/>
        <w:gridCol w:w="227"/>
        <w:gridCol w:w="5326"/>
        <w:gridCol w:w="4559"/>
        <w:gridCol w:w="6628"/>
      </w:tblGrid>
      <w:tr w:rsidR="00E75F93" w:rsidRPr="008542FD" w14:paraId="459B7AC0" w14:textId="77777777" w:rsidTr="00E75F93">
        <w:trPr>
          <w:gridAfter w:val="1"/>
          <w:wAfter w:w="6628" w:type="dxa"/>
        </w:trPr>
        <w:tc>
          <w:tcPr>
            <w:tcW w:w="14842" w:type="dxa"/>
            <w:gridSpan w:val="5"/>
            <w:shd w:val="clear" w:color="auto" w:fill="B4C6E7" w:themeFill="accent1" w:themeFillTint="66"/>
          </w:tcPr>
          <w:p w14:paraId="1D7FA9A2" w14:textId="445E670B" w:rsidR="00E75F93" w:rsidRPr="00E90DB1" w:rsidRDefault="00E75F93" w:rsidP="0046417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 xml:space="preserve">Special issue proposal </w:t>
            </w:r>
            <w:r w:rsidR="00B93C10">
              <w:rPr>
                <w:b/>
                <w:sz w:val="22"/>
                <w:szCs w:val="22"/>
              </w:rPr>
              <w:t>–</w:t>
            </w:r>
            <w:r w:rsidRPr="00E90DB1">
              <w:rPr>
                <w:b/>
                <w:sz w:val="22"/>
                <w:szCs w:val="22"/>
              </w:rPr>
              <w:t xml:space="preserve"> E</w:t>
            </w:r>
            <w:r w:rsidR="00B93C10">
              <w:rPr>
                <w:b/>
                <w:sz w:val="22"/>
                <w:szCs w:val="22"/>
              </w:rPr>
              <w:t>uropean Journal of Spatial Development</w:t>
            </w:r>
          </w:p>
        </w:tc>
      </w:tr>
      <w:tr w:rsidR="00E75F93" w:rsidRPr="008542FD" w14:paraId="6A893946" w14:textId="77777777" w:rsidTr="00601A10">
        <w:trPr>
          <w:gridAfter w:val="1"/>
          <w:wAfter w:w="6628" w:type="dxa"/>
          <w:trHeight w:val="335"/>
        </w:trPr>
        <w:tc>
          <w:tcPr>
            <w:tcW w:w="4957" w:type="dxa"/>
            <w:gridSpan w:val="3"/>
            <w:shd w:val="clear" w:color="auto" w:fill="FFFFFF" w:themeFill="background1"/>
          </w:tcPr>
          <w:p w14:paraId="577C3712" w14:textId="5CFBA710" w:rsidR="00E75F93" w:rsidRPr="00E90DB1" w:rsidRDefault="005845A8" w:rsidP="00E75F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="00E75F93" w:rsidRPr="00E90DB1">
              <w:rPr>
                <w:b/>
                <w:sz w:val="22"/>
                <w:szCs w:val="22"/>
              </w:rPr>
              <w:t>itle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046324D9" w14:textId="0401E35E" w:rsidR="00E75F93" w:rsidRPr="00E90DB1" w:rsidRDefault="00E75F93" w:rsidP="00E75F93">
            <w:pPr>
              <w:rPr>
                <w:b/>
                <w:sz w:val="22"/>
                <w:szCs w:val="22"/>
              </w:rPr>
            </w:pPr>
          </w:p>
        </w:tc>
      </w:tr>
      <w:tr w:rsidR="00601A10" w:rsidRPr="008542FD" w14:paraId="112676A5" w14:textId="77777777" w:rsidTr="00E90DB1">
        <w:trPr>
          <w:gridAfter w:val="1"/>
          <w:wAfter w:w="6628" w:type="dxa"/>
          <w:trHeight w:val="910"/>
        </w:trPr>
        <w:tc>
          <w:tcPr>
            <w:tcW w:w="4957" w:type="dxa"/>
            <w:gridSpan w:val="3"/>
            <w:shd w:val="clear" w:color="auto" w:fill="FFFFFF" w:themeFill="background1"/>
          </w:tcPr>
          <w:p w14:paraId="48BB7313" w14:textId="2C2E07CE" w:rsidR="00601A10" w:rsidRDefault="00601A10" w:rsidP="00E75F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C24830">
              <w:rPr>
                <w:b/>
                <w:sz w:val="22"/>
                <w:szCs w:val="22"/>
              </w:rPr>
              <w:t>dea of t</w:t>
            </w:r>
            <w:r>
              <w:rPr>
                <w:b/>
                <w:sz w:val="22"/>
                <w:szCs w:val="22"/>
              </w:rPr>
              <w:t>he SI</w:t>
            </w:r>
            <w:r w:rsidR="00C24830">
              <w:rPr>
                <w:b/>
                <w:sz w:val="22"/>
                <w:szCs w:val="22"/>
              </w:rPr>
              <w:t xml:space="preserve"> and introduction of key concepts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5A3A7EFC" w14:textId="77777777" w:rsidR="00601A10" w:rsidRPr="00E90DB1" w:rsidRDefault="00601A10" w:rsidP="00E75F93">
            <w:pPr>
              <w:rPr>
                <w:b/>
                <w:sz w:val="22"/>
                <w:szCs w:val="22"/>
              </w:rPr>
            </w:pPr>
          </w:p>
        </w:tc>
      </w:tr>
      <w:tr w:rsidR="00E75F93" w:rsidRPr="008542FD" w14:paraId="3E2EBF7F" w14:textId="77777777" w:rsidTr="00601A10">
        <w:trPr>
          <w:gridAfter w:val="1"/>
          <w:wAfter w:w="6628" w:type="dxa"/>
          <w:trHeight w:val="377"/>
        </w:trPr>
        <w:tc>
          <w:tcPr>
            <w:tcW w:w="4957" w:type="dxa"/>
            <w:gridSpan w:val="3"/>
            <w:shd w:val="clear" w:color="auto" w:fill="FFFFFF" w:themeFill="background1"/>
          </w:tcPr>
          <w:p w14:paraId="08DF9272" w14:textId="6E6F3C0D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Subject areas</w:t>
            </w:r>
            <w:r w:rsidR="00C24830">
              <w:rPr>
                <w:b/>
                <w:sz w:val="22"/>
                <w:szCs w:val="22"/>
              </w:rPr>
              <w:t xml:space="preserve"> (keywords)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5118C447" w14:textId="02D38D4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</w:p>
        </w:tc>
      </w:tr>
      <w:tr w:rsidR="00B93C10" w:rsidRPr="008542FD" w14:paraId="0E7291AA" w14:textId="77777777" w:rsidTr="00601A10">
        <w:trPr>
          <w:gridAfter w:val="1"/>
          <w:wAfter w:w="6628" w:type="dxa"/>
          <w:trHeight w:val="784"/>
        </w:trPr>
        <w:tc>
          <w:tcPr>
            <w:tcW w:w="4957" w:type="dxa"/>
            <w:gridSpan w:val="3"/>
            <w:shd w:val="clear" w:color="auto" w:fill="FFFFFF" w:themeFill="background1"/>
          </w:tcPr>
          <w:p w14:paraId="1E91B053" w14:textId="7C1CC76F" w:rsidR="00B93C10" w:rsidRPr="00E90DB1" w:rsidRDefault="00B93C10" w:rsidP="00E75F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Planned timeline </w:t>
            </w:r>
            <w:r w:rsidRPr="00B93C10">
              <w:rPr>
                <w:bCs/>
                <w:sz w:val="22"/>
                <w:szCs w:val="22"/>
              </w:rPr>
              <w:t>(</w:t>
            </w:r>
            <w:proofErr w:type="gramStart"/>
            <w:r w:rsidRPr="00B93C10">
              <w:rPr>
                <w:bCs/>
                <w:sz w:val="22"/>
                <w:szCs w:val="22"/>
              </w:rPr>
              <w:t>e.g.</w:t>
            </w:r>
            <w:proofErr w:type="gramEnd"/>
            <w:r w:rsidRPr="00B93C10">
              <w:rPr>
                <w:bCs/>
                <w:sz w:val="22"/>
                <w:szCs w:val="22"/>
              </w:rPr>
              <w:t xml:space="preserve"> submission of abstracts, submission of full papers, envisioned </w:t>
            </w:r>
            <w:r w:rsidR="00B12DAF">
              <w:rPr>
                <w:bCs/>
                <w:sz w:val="22"/>
                <w:szCs w:val="22"/>
              </w:rPr>
              <w:t>time</w:t>
            </w:r>
            <w:r w:rsidRPr="00B93C10">
              <w:rPr>
                <w:bCs/>
                <w:sz w:val="22"/>
                <w:szCs w:val="22"/>
              </w:rPr>
              <w:t xml:space="preserve"> of publication)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562617F9" w14:textId="77777777" w:rsidR="00B93C10" w:rsidRPr="00E90DB1" w:rsidRDefault="00B93C10" w:rsidP="00E75F93">
            <w:pPr>
              <w:rPr>
                <w:b/>
                <w:sz w:val="22"/>
                <w:szCs w:val="22"/>
              </w:rPr>
            </w:pPr>
          </w:p>
        </w:tc>
      </w:tr>
      <w:tr w:rsidR="00C24830" w:rsidRPr="008542FD" w14:paraId="21B9F353" w14:textId="77777777" w:rsidTr="00601A10">
        <w:trPr>
          <w:gridAfter w:val="1"/>
          <w:wAfter w:w="6628" w:type="dxa"/>
          <w:trHeight w:val="784"/>
        </w:trPr>
        <w:tc>
          <w:tcPr>
            <w:tcW w:w="4957" w:type="dxa"/>
            <w:gridSpan w:val="3"/>
            <w:shd w:val="clear" w:color="auto" w:fill="FFFFFF" w:themeFill="background1"/>
          </w:tcPr>
          <w:p w14:paraId="4A630C67" w14:textId="5DD51055" w:rsidR="00C24830" w:rsidRDefault="00C24830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Is the issue based around a conference or seminar?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54DF9DEA" w14:textId="77777777" w:rsidR="00C24830" w:rsidRPr="00E90DB1" w:rsidRDefault="00C24830" w:rsidP="00E75F93">
            <w:pPr>
              <w:rPr>
                <w:b/>
                <w:sz w:val="22"/>
                <w:szCs w:val="22"/>
              </w:rPr>
            </w:pPr>
          </w:p>
        </w:tc>
      </w:tr>
      <w:tr w:rsidR="00E75F93" w:rsidRPr="008542FD" w14:paraId="3BFF04B7" w14:textId="77777777" w:rsidTr="00E90DB1">
        <w:trPr>
          <w:gridAfter w:val="1"/>
          <w:wAfter w:w="6628" w:type="dxa"/>
          <w:trHeight w:val="1015"/>
        </w:trPr>
        <w:tc>
          <w:tcPr>
            <w:tcW w:w="4957" w:type="dxa"/>
            <w:gridSpan w:val="3"/>
            <w:shd w:val="clear" w:color="auto" w:fill="FFFFFF" w:themeFill="background1"/>
          </w:tcPr>
          <w:p w14:paraId="003B6D0F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How does the special issue contribute to current debates and research?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1F23D069" w14:textId="34CEE532" w:rsidR="00E75F93" w:rsidRPr="00E90DB1" w:rsidRDefault="00E75F93" w:rsidP="00E75F93">
            <w:pPr>
              <w:rPr>
                <w:b/>
                <w:sz w:val="22"/>
                <w:szCs w:val="22"/>
              </w:rPr>
            </w:pPr>
          </w:p>
        </w:tc>
      </w:tr>
      <w:tr w:rsidR="00E75F93" w:rsidRPr="008542FD" w14:paraId="5A796A5A" w14:textId="77777777" w:rsidTr="00E90DB1">
        <w:trPr>
          <w:gridAfter w:val="1"/>
          <w:wAfter w:w="6628" w:type="dxa"/>
          <w:trHeight w:val="971"/>
        </w:trPr>
        <w:tc>
          <w:tcPr>
            <w:tcW w:w="4957" w:type="dxa"/>
            <w:gridSpan w:val="3"/>
            <w:shd w:val="clear" w:color="auto" w:fill="FFFFFF" w:themeFill="background1"/>
          </w:tcPr>
          <w:p w14:paraId="633CF6A4" w14:textId="59C2E250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 xml:space="preserve">How does the special issue fit the aims </w:t>
            </w:r>
            <w:r w:rsidR="006E37EC">
              <w:rPr>
                <w:b/>
                <w:sz w:val="22"/>
                <w:szCs w:val="22"/>
              </w:rPr>
              <w:t xml:space="preserve">and scope </w:t>
            </w:r>
            <w:r w:rsidRPr="00E90DB1">
              <w:rPr>
                <w:b/>
                <w:sz w:val="22"/>
                <w:szCs w:val="22"/>
              </w:rPr>
              <w:t xml:space="preserve">of </w:t>
            </w:r>
            <w:r w:rsidR="00B93C10">
              <w:rPr>
                <w:b/>
                <w:sz w:val="22"/>
                <w:szCs w:val="22"/>
              </w:rPr>
              <w:t>EJSD</w:t>
            </w:r>
            <w:r w:rsidRPr="00E90DB1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79F58197" w14:textId="7C22EF22" w:rsidR="00E75F93" w:rsidRPr="00E90DB1" w:rsidRDefault="00E75F93" w:rsidP="00E75F93">
            <w:pPr>
              <w:rPr>
                <w:b/>
                <w:sz w:val="22"/>
                <w:szCs w:val="22"/>
              </w:rPr>
            </w:pPr>
          </w:p>
        </w:tc>
      </w:tr>
      <w:tr w:rsidR="00E75F93" w:rsidRPr="008542FD" w14:paraId="78190E9E" w14:textId="77777777" w:rsidTr="00E90DB1">
        <w:trPr>
          <w:gridAfter w:val="1"/>
          <w:wAfter w:w="6628" w:type="dxa"/>
          <w:trHeight w:val="1003"/>
        </w:trPr>
        <w:tc>
          <w:tcPr>
            <w:tcW w:w="4957" w:type="dxa"/>
            <w:gridSpan w:val="3"/>
            <w:shd w:val="clear" w:color="auto" w:fill="FFFFFF" w:themeFill="background1"/>
          </w:tcPr>
          <w:p w14:paraId="1D89D1DC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lastRenderedPageBreak/>
              <w:t>How will the range of contributions result in a strong collection?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292B2AE3" w14:textId="67C8CDBE" w:rsidR="00E75F93" w:rsidRPr="00E90DB1" w:rsidRDefault="00E75F93" w:rsidP="00E75F93">
            <w:pPr>
              <w:rPr>
                <w:b/>
                <w:sz w:val="22"/>
                <w:szCs w:val="22"/>
              </w:rPr>
            </w:pPr>
          </w:p>
        </w:tc>
      </w:tr>
      <w:tr w:rsidR="00E75F93" w:rsidRPr="008542FD" w14:paraId="7684D6FE" w14:textId="77777777" w:rsidTr="00E75F93">
        <w:trPr>
          <w:gridAfter w:val="1"/>
          <w:wAfter w:w="6628" w:type="dxa"/>
        </w:trPr>
        <w:tc>
          <w:tcPr>
            <w:tcW w:w="14842" w:type="dxa"/>
            <w:gridSpan w:val="5"/>
            <w:shd w:val="clear" w:color="auto" w:fill="B4C6E7" w:themeFill="accent1" w:themeFillTint="66"/>
          </w:tcPr>
          <w:p w14:paraId="3A9B652A" w14:textId="3C1DC26B" w:rsidR="00E75F93" w:rsidRPr="00E90DB1" w:rsidRDefault="00E75F93" w:rsidP="0046417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Guest editor information</w:t>
            </w:r>
          </w:p>
        </w:tc>
      </w:tr>
      <w:tr w:rsidR="00E75F93" w:rsidRPr="008542FD" w14:paraId="270EA02F" w14:textId="20BDC84F" w:rsidTr="00E75F93">
        <w:tc>
          <w:tcPr>
            <w:tcW w:w="4957" w:type="dxa"/>
            <w:gridSpan w:val="3"/>
            <w:shd w:val="clear" w:color="auto" w:fill="FFFFFF" w:themeFill="background1"/>
          </w:tcPr>
          <w:p w14:paraId="33D1F0F3" w14:textId="7B080879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Guest Editors</w:t>
            </w:r>
            <w:r w:rsidR="00B93C10">
              <w:rPr>
                <w:b/>
                <w:sz w:val="22"/>
                <w:szCs w:val="22"/>
              </w:rPr>
              <w:t>’</w:t>
            </w:r>
            <w:r w:rsidRPr="00E90DB1">
              <w:rPr>
                <w:b/>
                <w:sz w:val="22"/>
                <w:szCs w:val="22"/>
              </w:rPr>
              <w:t xml:space="preserve"> name</w:t>
            </w:r>
            <w:r w:rsidR="00B93C10">
              <w:rPr>
                <w:b/>
                <w:sz w:val="22"/>
                <w:szCs w:val="22"/>
              </w:rPr>
              <w:t>s</w:t>
            </w:r>
            <w:r w:rsidRPr="00E90DB1">
              <w:rPr>
                <w:b/>
                <w:sz w:val="22"/>
                <w:szCs w:val="22"/>
              </w:rPr>
              <w:t xml:space="preserve">, </w:t>
            </w:r>
            <w:proofErr w:type="gramStart"/>
            <w:r w:rsidRPr="00E90DB1">
              <w:rPr>
                <w:b/>
                <w:sz w:val="22"/>
                <w:szCs w:val="22"/>
              </w:rPr>
              <w:t>affiliation</w:t>
            </w:r>
            <w:proofErr w:type="gramEnd"/>
            <w:r w:rsidRPr="00E90DB1">
              <w:rPr>
                <w:b/>
                <w:sz w:val="22"/>
                <w:szCs w:val="22"/>
              </w:rPr>
              <w:t xml:space="preserve"> and email address</w:t>
            </w:r>
          </w:p>
        </w:tc>
        <w:tc>
          <w:tcPr>
            <w:tcW w:w="9885" w:type="dxa"/>
            <w:gridSpan w:val="2"/>
            <w:shd w:val="clear" w:color="auto" w:fill="FFFFFF" w:themeFill="background1"/>
          </w:tcPr>
          <w:p w14:paraId="77C6F76A" w14:textId="743BC3C2" w:rsidR="00E75F93" w:rsidRPr="00E90DB1" w:rsidRDefault="00E75F93" w:rsidP="00E75F93">
            <w:pPr>
              <w:rPr>
                <w:b/>
                <w:sz w:val="22"/>
                <w:szCs w:val="22"/>
              </w:rPr>
            </w:pPr>
          </w:p>
        </w:tc>
        <w:tc>
          <w:tcPr>
            <w:tcW w:w="6628" w:type="dxa"/>
          </w:tcPr>
          <w:p w14:paraId="2BBA4FA0" w14:textId="77777777" w:rsidR="00E75F93" w:rsidRPr="008542FD" w:rsidRDefault="00E75F93" w:rsidP="00E75F93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E75F93" w:rsidRPr="008542FD" w14:paraId="6EBF75F9" w14:textId="77777777" w:rsidTr="00E75F93">
        <w:trPr>
          <w:gridAfter w:val="1"/>
          <w:wAfter w:w="6628" w:type="dxa"/>
        </w:trPr>
        <w:tc>
          <w:tcPr>
            <w:tcW w:w="14842" w:type="dxa"/>
            <w:gridSpan w:val="5"/>
            <w:shd w:val="clear" w:color="auto" w:fill="B4C6E7" w:themeFill="accent1" w:themeFillTint="66"/>
          </w:tcPr>
          <w:p w14:paraId="672AC474" w14:textId="52D938D3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 xml:space="preserve">Proposed papers </w:t>
            </w:r>
            <w:r w:rsidRPr="006E37EC">
              <w:rPr>
                <w:bCs/>
                <w:sz w:val="22"/>
                <w:szCs w:val="22"/>
              </w:rPr>
              <w:t>(</w:t>
            </w:r>
            <w:r w:rsidR="00C24830" w:rsidRPr="006E37EC">
              <w:rPr>
                <w:bCs/>
                <w:sz w:val="22"/>
                <w:szCs w:val="22"/>
              </w:rPr>
              <w:t>add rows if</w:t>
            </w:r>
            <w:r w:rsidRPr="006E37EC">
              <w:rPr>
                <w:bCs/>
                <w:sz w:val="22"/>
                <w:szCs w:val="22"/>
              </w:rPr>
              <w:t xml:space="preserve"> required)</w:t>
            </w:r>
          </w:p>
        </w:tc>
      </w:tr>
      <w:tr w:rsidR="00E75F93" w:rsidRPr="008542FD" w14:paraId="78FA7D4B" w14:textId="77777777" w:rsidTr="00E90DB1">
        <w:trPr>
          <w:gridAfter w:val="1"/>
          <w:wAfter w:w="6628" w:type="dxa"/>
          <w:trHeight w:val="1067"/>
        </w:trPr>
        <w:tc>
          <w:tcPr>
            <w:tcW w:w="692" w:type="dxa"/>
            <w:shd w:val="clear" w:color="auto" w:fill="FFFFFF" w:themeFill="background1"/>
          </w:tcPr>
          <w:p w14:paraId="421DB782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No.</w:t>
            </w:r>
          </w:p>
        </w:tc>
        <w:tc>
          <w:tcPr>
            <w:tcW w:w="4038" w:type="dxa"/>
            <w:shd w:val="clear" w:color="auto" w:fill="FFFFFF" w:themeFill="background1"/>
          </w:tcPr>
          <w:p w14:paraId="0915DF5B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 xml:space="preserve">Authors, </w:t>
            </w:r>
            <w:proofErr w:type="gramStart"/>
            <w:r w:rsidRPr="00E90DB1">
              <w:rPr>
                <w:b/>
                <w:sz w:val="22"/>
                <w:szCs w:val="22"/>
              </w:rPr>
              <w:t>affiliations</w:t>
            </w:r>
            <w:proofErr w:type="gramEnd"/>
            <w:r w:rsidRPr="00E90DB1">
              <w:rPr>
                <w:b/>
                <w:sz w:val="22"/>
                <w:szCs w:val="22"/>
              </w:rPr>
              <w:t xml:space="preserve"> and email addresses</w:t>
            </w:r>
          </w:p>
        </w:tc>
        <w:tc>
          <w:tcPr>
            <w:tcW w:w="5553" w:type="dxa"/>
            <w:gridSpan w:val="2"/>
            <w:shd w:val="clear" w:color="auto" w:fill="FFFFFF" w:themeFill="background1"/>
          </w:tcPr>
          <w:p w14:paraId="27265378" w14:textId="7265D5E2" w:rsidR="00E75F93" w:rsidRPr="00E90DB1" w:rsidRDefault="00E75F93" w:rsidP="00E75F93">
            <w:pPr>
              <w:rPr>
                <w:sz w:val="22"/>
                <w:szCs w:val="22"/>
              </w:rPr>
            </w:pPr>
            <w:r w:rsidRPr="00C24830">
              <w:rPr>
                <w:b/>
                <w:bCs/>
                <w:sz w:val="22"/>
                <w:szCs w:val="22"/>
              </w:rPr>
              <w:t>Title and abstract</w:t>
            </w:r>
            <w:r w:rsidRPr="00E90DB1">
              <w:rPr>
                <w:sz w:val="22"/>
                <w:szCs w:val="22"/>
              </w:rPr>
              <w:t xml:space="preserve"> (max. 200 words)</w:t>
            </w:r>
          </w:p>
        </w:tc>
        <w:tc>
          <w:tcPr>
            <w:tcW w:w="4559" w:type="dxa"/>
            <w:shd w:val="clear" w:color="auto" w:fill="FFFFFF" w:themeFill="background1"/>
          </w:tcPr>
          <w:p w14:paraId="045CD8EC" w14:textId="204440EC" w:rsidR="00E75F93" w:rsidRPr="00E90DB1" w:rsidRDefault="00E75F93" w:rsidP="00E75F93">
            <w:pPr>
              <w:rPr>
                <w:sz w:val="22"/>
                <w:szCs w:val="22"/>
              </w:rPr>
            </w:pPr>
            <w:r w:rsidRPr="00C24830">
              <w:rPr>
                <w:b/>
                <w:bCs/>
                <w:sz w:val="22"/>
                <w:szCs w:val="22"/>
              </w:rPr>
              <w:t>Potential referees</w:t>
            </w:r>
            <w:r w:rsidRPr="00E90DB1">
              <w:rPr>
                <w:sz w:val="22"/>
                <w:szCs w:val="22"/>
              </w:rPr>
              <w:t xml:space="preserve"> (3 per paper) with affiliations and email addresses. N.B. Special issue authors and Guest Editors do not normally qualify as referees for other contributions. </w:t>
            </w:r>
            <w:r w:rsidRPr="00E90DB1">
              <w:rPr>
                <w:i/>
                <w:iCs/>
                <w:sz w:val="22"/>
                <w:szCs w:val="22"/>
              </w:rPr>
              <w:t>(</w:t>
            </w:r>
            <w:r w:rsidR="00DD66D4">
              <w:rPr>
                <w:i/>
                <w:iCs/>
                <w:sz w:val="22"/>
                <w:szCs w:val="22"/>
              </w:rPr>
              <w:t>Referee suggestions c</w:t>
            </w:r>
            <w:r w:rsidRPr="00E90DB1">
              <w:rPr>
                <w:i/>
                <w:iCs/>
                <w:sz w:val="22"/>
                <w:szCs w:val="22"/>
              </w:rPr>
              <w:t>an be added later after SI proposal is accepted)</w:t>
            </w:r>
          </w:p>
        </w:tc>
      </w:tr>
      <w:tr w:rsidR="00E75F93" w:rsidRPr="00E34455" w14:paraId="46AA5B55" w14:textId="77777777" w:rsidTr="00E90DB1">
        <w:trPr>
          <w:gridAfter w:val="1"/>
          <w:wAfter w:w="6628" w:type="dxa"/>
          <w:trHeight w:val="1067"/>
        </w:trPr>
        <w:tc>
          <w:tcPr>
            <w:tcW w:w="692" w:type="dxa"/>
            <w:shd w:val="clear" w:color="auto" w:fill="FFFFFF" w:themeFill="background1"/>
          </w:tcPr>
          <w:p w14:paraId="3CA5A2DA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38" w:type="dxa"/>
            <w:shd w:val="clear" w:color="auto" w:fill="FFFFFF" w:themeFill="background1"/>
          </w:tcPr>
          <w:p w14:paraId="5E8D6613" w14:textId="77777777" w:rsidR="00E75F93" w:rsidRPr="00E90DB1" w:rsidRDefault="00E75F93" w:rsidP="00E75F93">
            <w:pPr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553" w:type="dxa"/>
            <w:gridSpan w:val="2"/>
            <w:shd w:val="clear" w:color="auto" w:fill="FFFFFF" w:themeFill="background1"/>
          </w:tcPr>
          <w:p w14:paraId="558FB3A4" w14:textId="488CC8E0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  <w:tc>
          <w:tcPr>
            <w:tcW w:w="4559" w:type="dxa"/>
            <w:shd w:val="clear" w:color="auto" w:fill="FFFFFF" w:themeFill="background1"/>
          </w:tcPr>
          <w:p w14:paraId="65B0B205" w14:textId="77777777" w:rsidR="00E75F93" w:rsidRPr="00E90DB1" w:rsidRDefault="00E75F93" w:rsidP="00E75F93">
            <w:pPr>
              <w:rPr>
                <w:sz w:val="22"/>
                <w:szCs w:val="22"/>
                <w:lang w:val="it-IT"/>
              </w:rPr>
            </w:pPr>
          </w:p>
        </w:tc>
      </w:tr>
      <w:tr w:rsidR="00E75F93" w:rsidRPr="004951DF" w14:paraId="6639BA97" w14:textId="77777777" w:rsidTr="00E90DB1">
        <w:trPr>
          <w:gridAfter w:val="1"/>
          <w:wAfter w:w="6628" w:type="dxa"/>
          <w:trHeight w:val="1067"/>
        </w:trPr>
        <w:tc>
          <w:tcPr>
            <w:tcW w:w="692" w:type="dxa"/>
            <w:shd w:val="clear" w:color="auto" w:fill="FFFFFF" w:themeFill="background1"/>
          </w:tcPr>
          <w:p w14:paraId="107EACD7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038" w:type="dxa"/>
            <w:shd w:val="clear" w:color="auto" w:fill="FFFFFF" w:themeFill="background1"/>
          </w:tcPr>
          <w:p w14:paraId="7206CDF4" w14:textId="12866F61" w:rsidR="00E75F93" w:rsidRPr="00E90DB1" w:rsidRDefault="00E75F93" w:rsidP="00E75F93">
            <w:pPr>
              <w:rPr>
                <w:b/>
                <w:sz w:val="22"/>
                <w:szCs w:val="22"/>
              </w:rPr>
            </w:pPr>
          </w:p>
        </w:tc>
        <w:tc>
          <w:tcPr>
            <w:tcW w:w="5553" w:type="dxa"/>
            <w:gridSpan w:val="2"/>
            <w:shd w:val="clear" w:color="auto" w:fill="FFFFFF" w:themeFill="background1"/>
          </w:tcPr>
          <w:p w14:paraId="55168E0C" w14:textId="77777777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  <w:tc>
          <w:tcPr>
            <w:tcW w:w="4559" w:type="dxa"/>
            <w:shd w:val="clear" w:color="auto" w:fill="FFFFFF" w:themeFill="background1"/>
          </w:tcPr>
          <w:p w14:paraId="1F965B4F" w14:textId="77777777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</w:tr>
      <w:tr w:rsidR="00E75F93" w:rsidRPr="008542FD" w14:paraId="65951FDE" w14:textId="77777777" w:rsidTr="00E90DB1">
        <w:trPr>
          <w:gridAfter w:val="1"/>
          <w:wAfter w:w="6628" w:type="dxa"/>
          <w:trHeight w:val="1067"/>
        </w:trPr>
        <w:tc>
          <w:tcPr>
            <w:tcW w:w="692" w:type="dxa"/>
            <w:shd w:val="clear" w:color="auto" w:fill="FFFFFF" w:themeFill="background1"/>
          </w:tcPr>
          <w:p w14:paraId="4FB82B57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4038" w:type="dxa"/>
            <w:shd w:val="clear" w:color="auto" w:fill="FFFFFF" w:themeFill="background1"/>
          </w:tcPr>
          <w:p w14:paraId="4252AE02" w14:textId="6FCD78B3" w:rsidR="00E75F93" w:rsidRPr="00E90DB1" w:rsidRDefault="00E75F93" w:rsidP="00E75F93">
            <w:pPr>
              <w:rPr>
                <w:sz w:val="22"/>
                <w:szCs w:val="22"/>
                <w:lang w:val="fi-FI"/>
              </w:rPr>
            </w:pPr>
          </w:p>
        </w:tc>
        <w:tc>
          <w:tcPr>
            <w:tcW w:w="5553" w:type="dxa"/>
            <w:gridSpan w:val="2"/>
            <w:shd w:val="clear" w:color="auto" w:fill="FFFFFF" w:themeFill="background1"/>
          </w:tcPr>
          <w:p w14:paraId="466EEB0E" w14:textId="1D15FE67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  <w:tc>
          <w:tcPr>
            <w:tcW w:w="4559" w:type="dxa"/>
            <w:shd w:val="clear" w:color="auto" w:fill="FFFFFF" w:themeFill="background1"/>
          </w:tcPr>
          <w:p w14:paraId="73DFA3A0" w14:textId="4A6B9A94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</w:tr>
      <w:tr w:rsidR="00E75F93" w:rsidRPr="005606B8" w14:paraId="6393B4D6" w14:textId="77777777" w:rsidTr="00E90DB1">
        <w:trPr>
          <w:gridAfter w:val="1"/>
          <w:wAfter w:w="6628" w:type="dxa"/>
          <w:trHeight w:val="1067"/>
        </w:trPr>
        <w:tc>
          <w:tcPr>
            <w:tcW w:w="692" w:type="dxa"/>
            <w:shd w:val="clear" w:color="auto" w:fill="FFFFFF" w:themeFill="background1"/>
          </w:tcPr>
          <w:p w14:paraId="24F47379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038" w:type="dxa"/>
            <w:shd w:val="clear" w:color="auto" w:fill="FFFFFF" w:themeFill="background1"/>
          </w:tcPr>
          <w:p w14:paraId="54F4A6C7" w14:textId="77777777" w:rsidR="00E75F93" w:rsidRPr="00E90DB1" w:rsidRDefault="00E75F93" w:rsidP="00E75F93">
            <w:pPr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5553" w:type="dxa"/>
            <w:gridSpan w:val="2"/>
            <w:shd w:val="clear" w:color="auto" w:fill="FFFFFF" w:themeFill="background1"/>
          </w:tcPr>
          <w:p w14:paraId="6E499D05" w14:textId="389C6F94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  <w:tc>
          <w:tcPr>
            <w:tcW w:w="4559" w:type="dxa"/>
            <w:shd w:val="clear" w:color="auto" w:fill="FFFFFF" w:themeFill="background1"/>
          </w:tcPr>
          <w:p w14:paraId="799BA847" w14:textId="77777777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</w:tr>
      <w:tr w:rsidR="00E75F93" w:rsidRPr="008542FD" w14:paraId="5991B0F0" w14:textId="77777777" w:rsidTr="00E90DB1">
        <w:trPr>
          <w:gridAfter w:val="1"/>
          <w:wAfter w:w="6628" w:type="dxa"/>
          <w:trHeight w:val="1067"/>
        </w:trPr>
        <w:tc>
          <w:tcPr>
            <w:tcW w:w="692" w:type="dxa"/>
            <w:shd w:val="clear" w:color="auto" w:fill="FFFFFF" w:themeFill="background1"/>
          </w:tcPr>
          <w:p w14:paraId="348D5820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038" w:type="dxa"/>
            <w:shd w:val="clear" w:color="auto" w:fill="FFFFFF" w:themeFill="background1"/>
          </w:tcPr>
          <w:p w14:paraId="510F3166" w14:textId="67CB2ABA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  <w:tc>
          <w:tcPr>
            <w:tcW w:w="5553" w:type="dxa"/>
            <w:gridSpan w:val="2"/>
            <w:shd w:val="clear" w:color="auto" w:fill="FFFFFF" w:themeFill="background1"/>
          </w:tcPr>
          <w:p w14:paraId="746FD947" w14:textId="647140AD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  <w:tc>
          <w:tcPr>
            <w:tcW w:w="4559" w:type="dxa"/>
            <w:shd w:val="clear" w:color="auto" w:fill="FFFFFF" w:themeFill="background1"/>
          </w:tcPr>
          <w:p w14:paraId="01EF6F69" w14:textId="77777777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</w:tr>
      <w:tr w:rsidR="00E75F93" w:rsidRPr="005606B8" w14:paraId="77000AE8" w14:textId="77777777" w:rsidTr="00E90DB1">
        <w:trPr>
          <w:gridAfter w:val="1"/>
          <w:wAfter w:w="6628" w:type="dxa"/>
          <w:trHeight w:val="1067"/>
        </w:trPr>
        <w:tc>
          <w:tcPr>
            <w:tcW w:w="692" w:type="dxa"/>
            <w:shd w:val="clear" w:color="auto" w:fill="FFFFFF" w:themeFill="background1"/>
          </w:tcPr>
          <w:p w14:paraId="453DBDF5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038" w:type="dxa"/>
            <w:shd w:val="clear" w:color="auto" w:fill="FFFFFF" w:themeFill="background1"/>
          </w:tcPr>
          <w:p w14:paraId="4C37C926" w14:textId="6FD08EB7" w:rsidR="00E75F93" w:rsidRPr="00E90DB1" w:rsidRDefault="00E75F93" w:rsidP="00E75F93">
            <w:pPr>
              <w:rPr>
                <w:sz w:val="22"/>
                <w:szCs w:val="22"/>
                <w:lang w:val="it-IT"/>
              </w:rPr>
            </w:pPr>
          </w:p>
        </w:tc>
        <w:tc>
          <w:tcPr>
            <w:tcW w:w="5553" w:type="dxa"/>
            <w:gridSpan w:val="2"/>
            <w:shd w:val="clear" w:color="auto" w:fill="FFFFFF" w:themeFill="background1"/>
          </w:tcPr>
          <w:p w14:paraId="17EF5814" w14:textId="57C9B278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  <w:tc>
          <w:tcPr>
            <w:tcW w:w="4559" w:type="dxa"/>
            <w:shd w:val="clear" w:color="auto" w:fill="FFFFFF" w:themeFill="background1"/>
          </w:tcPr>
          <w:p w14:paraId="02C5BD69" w14:textId="78330167" w:rsidR="00E75F93" w:rsidRPr="00E90DB1" w:rsidRDefault="00E75F93" w:rsidP="00E75F93">
            <w:pPr>
              <w:rPr>
                <w:sz w:val="22"/>
                <w:szCs w:val="22"/>
              </w:rPr>
            </w:pPr>
          </w:p>
        </w:tc>
      </w:tr>
      <w:tr w:rsidR="00E75F93" w:rsidRPr="00F71400" w14:paraId="3C2744DD" w14:textId="77777777" w:rsidTr="00E90DB1">
        <w:trPr>
          <w:gridAfter w:val="1"/>
          <w:wAfter w:w="6628" w:type="dxa"/>
          <w:trHeight w:val="1067"/>
        </w:trPr>
        <w:tc>
          <w:tcPr>
            <w:tcW w:w="692" w:type="dxa"/>
            <w:shd w:val="clear" w:color="auto" w:fill="FFFFFF" w:themeFill="background1"/>
          </w:tcPr>
          <w:p w14:paraId="57AF551A" w14:textId="77777777" w:rsidR="00E75F93" w:rsidRPr="00E90DB1" w:rsidRDefault="00E75F93" w:rsidP="00E75F93">
            <w:pPr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38" w:type="dxa"/>
            <w:shd w:val="clear" w:color="auto" w:fill="FFFFFF" w:themeFill="background1"/>
          </w:tcPr>
          <w:p w14:paraId="7C60A9B9" w14:textId="2D8AEFDF" w:rsidR="00E75F93" w:rsidRPr="00E90DB1" w:rsidRDefault="00E75F93" w:rsidP="00E75F93">
            <w:pPr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5553" w:type="dxa"/>
            <w:gridSpan w:val="2"/>
            <w:shd w:val="clear" w:color="auto" w:fill="FFFFFF" w:themeFill="background1"/>
          </w:tcPr>
          <w:p w14:paraId="547E89CA" w14:textId="77777777" w:rsidR="00E75F93" w:rsidRPr="00E90DB1" w:rsidRDefault="00E75F93" w:rsidP="00E75F9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559" w:type="dxa"/>
            <w:shd w:val="clear" w:color="auto" w:fill="FFFFFF" w:themeFill="background1"/>
          </w:tcPr>
          <w:p w14:paraId="268AF6B5" w14:textId="2EFFFC9D" w:rsidR="00E75F93" w:rsidRPr="00E90DB1" w:rsidRDefault="00E75F93" w:rsidP="00E75F93">
            <w:pPr>
              <w:rPr>
                <w:sz w:val="22"/>
                <w:szCs w:val="22"/>
                <w:lang w:val="it-IT"/>
              </w:rPr>
            </w:pPr>
          </w:p>
        </w:tc>
      </w:tr>
    </w:tbl>
    <w:p w14:paraId="49899439" w14:textId="77777777" w:rsidR="00F71400" w:rsidRPr="00B93C10" w:rsidRDefault="00F71400" w:rsidP="00F71400">
      <w:pPr>
        <w:rPr>
          <w:i/>
          <w:iCs/>
          <w:sz w:val="20"/>
          <w:szCs w:val="20"/>
          <w:lang w:val="en-US"/>
        </w:rPr>
      </w:pPr>
    </w:p>
    <w:p w14:paraId="7619BAF8" w14:textId="77777777" w:rsidR="0031291F" w:rsidRPr="00B93C10" w:rsidRDefault="0031291F">
      <w:pPr>
        <w:rPr>
          <w:lang w:val="en-US"/>
        </w:rPr>
      </w:pPr>
    </w:p>
    <w:sectPr w:rsidR="0031291F" w:rsidRPr="00B93C10" w:rsidSect="00B94BD0">
      <w:pgSz w:w="16838" w:h="11906" w:orient="landscape"/>
      <w:pgMar w:top="1440" w:right="567" w:bottom="1440" w:left="1440" w:header="708" w:footer="24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400"/>
    <w:rsid w:val="00046D33"/>
    <w:rsid w:val="0006272B"/>
    <w:rsid w:val="000E515F"/>
    <w:rsid w:val="000F4A1C"/>
    <w:rsid w:val="000F4C77"/>
    <w:rsid w:val="00140D89"/>
    <w:rsid w:val="00144F79"/>
    <w:rsid w:val="00166186"/>
    <w:rsid w:val="001767B3"/>
    <w:rsid w:val="001A5879"/>
    <w:rsid w:val="001A5BC6"/>
    <w:rsid w:val="001B3901"/>
    <w:rsid w:val="001D7BA6"/>
    <w:rsid w:val="001E24CB"/>
    <w:rsid w:val="00202F9A"/>
    <w:rsid w:val="00217B3A"/>
    <w:rsid w:val="002323D1"/>
    <w:rsid w:val="00247344"/>
    <w:rsid w:val="00292D2F"/>
    <w:rsid w:val="002A635A"/>
    <w:rsid w:val="002D167F"/>
    <w:rsid w:val="002D1FC1"/>
    <w:rsid w:val="002E670B"/>
    <w:rsid w:val="002F41CF"/>
    <w:rsid w:val="00302594"/>
    <w:rsid w:val="0031291F"/>
    <w:rsid w:val="0033547F"/>
    <w:rsid w:val="00350ECC"/>
    <w:rsid w:val="00392136"/>
    <w:rsid w:val="00392FE4"/>
    <w:rsid w:val="003C5FE4"/>
    <w:rsid w:val="00424F35"/>
    <w:rsid w:val="004501B8"/>
    <w:rsid w:val="00474BE5"/>
    <w:rsid w:val="00495675"/>
    <w:rsid w:val="004C2815"/>
    <w:rsid w:val="004D04F3"/>
    <w:rsid w:val="005321DF"/>
    <w:rsid w:val="00580894"/>
    <w:rsid w:val="005845A8"/>
    <w:rsid w:val="0059379E"/>
    <w:rsid w:val="005A33AE"/>
    <w:rsid w:val="005C16D0"/>
    <w:rsid w:val="005E0407"/>
    <w:rsid w:val="005E7C7F"/>
    <w:rsid w:val="00601A10"/>
    <w:rsid w:val="00655231"/>
    <w:rsid w:val="006640CB"/>
    <w:rsid w:val="00670EDF"/>
    <w:rsid w:val="006E37EC"/>
    <w:rsid w:val="006E3FB6"/>
    <w:rsid w:val="007233E6"/>
    <w:rsid w:val="007258E9"/>
    <w:rsid w:val="00741FA3"/>
    <w:rsid w:val="007732C3"/>
    <w:rsid w:val="00786209"/>
    <w:rsid w:val="007C35ED"/>
    <w:rsid w:val="007F331F"/>
    <w:rsid w:val="00810A80"/>
    <w:rsid w:val="00824D6E"/>
    <w:rsid w:val="0086490F"/>
    <w:rsid w:val="0087718D"/>
    <w:rsid w:val="00894EB6"/>
    <w:rsid w:val="00894EFC"/>
    <w:rsid w:val="0089615C"/>
    <w:rsid w:val="008A3605"/>
    <w:rsid w:val="00901498"/>
    <w:rsid w:val="00911863"/>
    <w:rsid w:val="00922CFD"/>
    <w:rsid w:val="0094317E"/>
    <w:rsid w:val="00943296"/>
    <w:rsid w:val="009B649B"/>
    <w:rsid w:val="009C3024"/>
    <w:rsid w:val="009C6EE3"/>
    <w:rsid w:val="009D5701"/>
    <w:rsid w:val="00A0011A"/>
    <w:rsid w:val="00A1072E"/>
    <w:rsid w:val="00A13761"/>
    <w:rsid w:val="00A33240"/>
    <w:rsid w:val="00A52E0B"/>
    <w:rsid w:val="00A60A7E"/>
    <w:rsid w:val="00A84347"/>
    <w:rsid w:val="00AB7EF6"/>
    <w:rsid w:val="00AD10FE"/>
    <w:rsid w:val="00B05D55"/>
    <w:rsid w:val="00B078AD"/>
    <w:rsid w:val="00B12DAF"/>
    <w:rsid w:val="00B7523B"/>
    <w:rsid w:val="00B93C10"/>
    <w:rsid w:val="00BA5F43"/>
    <w:rsid w:val="00BA701B"/>
    <w:rsid w:val="00BF7B39"/>
    <w:rsid w:val="00C01F0D"/>
    <w:rsid w:val="00C17D80"/>
    <w:rsid w:val="00C24830"/>
    <w:rsid w:val="00C55837"/>
    <w:rsid w:val="00CA0470"/>
    <w:rsid w:val="00CF3527"/>
    <w:rsid w:val="00D11ED8"/>
    <w:rsid w:val="00D43D0A"/>
    <w:rsid w:val="00DA3482"/>
    <w:rsid w:val="00DC5F64"/>
    <w:rsid w:val="00DD148A"/>
    <w:rsid w:val="00DD66D4"/>
    <w:rsid w:val="00DE27C9"/>
    <w:rsid w:val="00E00D40"/>
    <w:rsid w:val="00E24733"/>
    <w:rsid w:val="00E42DD7"/>
    <w:rsid w:val="00E54994"/>
    <w:rsid w:val="00E62CC9"/>
    <w:rsid w:val="00E67852"/>
    <w:rsid w:val="00E75F93"/>
    <w:rsid w:val="00E90DB1"/>
    <w:rsid w:val="00E96E61"/>
    <w:rsid w:val="00EB0C7C"/>
    <w:rsid w:val="00EB5B39"/>
    <w:rsid w:val="00EC3F4C"/>
    <w:rsid w:val="00ED5D8A"/>
    <w:rsid w:val="00F03F38"/>
    <w:rsid w:val="00F07271"/>
    <w:rsid w:val="00F44CB8"/>
    <w:rsid w:val="00F575EF"/>
    <w:rsid w:val="00F7001F"/>
    <w:rsid w:val="00F71400"/>
    <w:rsid w:val="00F92141"/>
    <w:rsid w:val="00F968CE"/>
    <w:rsid w:val="00FA7126"/>
    <w:rsid w:val="00FE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2B63"/>
  <w15:chartTrackingRefBased/>
  <w15:docId w15:val="{7DA0DDB9-21DA-405E-A38C-E17E1ECE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40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71400"/>
    <w:rPr>
      <w:color w:val="0000FF"/>
      <w:u w:val="single"/>
    </w:rPr>
  </w:style>
  <w:style w:type="character" w:styleId="CommentReference">
    <w:name w:val="annotation reference"/>
    <w:rsid w:val="00F7140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14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1400"/>
    <w:rPr>
      <w:rFonts w:ascii="Calibri" w:eastAsia="Times New Roman" w:hAnsi="Calibri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Aalto University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Purkarthofer Eva</dc:creator>
  <cp:keywords/>
  <dc:description/>
  <cp:lastModifiedBy>Purkarthofer Eva</cp:lastModifiedBy>
  <cp:revision>12</cp:revision>
  <dcterms:created xsi:type="dcterms:W3CDTF">2022-07-03T10:37:00Z</dcterms:created>
  <dcterms:modified xsi:type="dcterms:W3CDTF">2022-10-06T07:11:00Z</dcterms:modified>
</cp:coreProperties>
</file>